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方正仿宋_GBK" w:hAnsi="宋体" w:eastAsia="方正仿宋_GBK"/>
          <w:color w:val="000000" w:themeColor="text1"/>
          <w:sz w:val="24"/>
          <w:szCs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  <w:szCs w:val="24"/>
        </w:rPr>
        <w:t>法定代表人身份证明书（格式）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项目名称：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致：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  <w:lang w:val="en-US" w:eastAsia="zh-CN"/>
        </w:rPr>
        <w:t>重庆市巴南区第二人民医院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（法定代表人姓名）在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（供应商名称）任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（职务名称）职务，是（供应商名称）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的法定代表人。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仿宋" w:eastAsia="方正仿宋_GBK"/>
          <w:color w:val="000000" w:themeColor="text1"/>
          <w:sz w:val="24"/>
        </w:rPr>
      </w:pPr>
      <w:r>
        <w:rPr>
          <w:rFonts w:hint="eastAsia" w:ascii="方正仿宋_GBK" w:hAnsi="仿宋" w:eastAsia="方正仿宋_GBK"/>
          <w:color w:val="000000" w:themeColor="text1"/>
          <w:sz w:val="24"/>
        </w:rPr>
        <w:t xml:space="preserve">法定代表人电话：XXXXXXX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仿宋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仿宋" w:eastAsia="方正仿宋_GBK"/>
          <w:color w:val="000000" w:themeColor="text1"/>
          <w:sz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snapToGrid w:val="0"/>
        <w:spacing w:line="400" w:lineRule="exact"/>
        <w:jc w:val="center"/>
        <w:rPr>
          <w:rFonts w:hint="eastAsia" w:ascii="方正仿宋_GBK" w:hAnsi="宋体" w:eastAsia="方正仿宋_GBK"/>
          <w:color w:val="000000" w:themeColor="text1"/>
          <w:sz w:val="24"/>
          <w:szCs w:val="24"/>
        </w:rPr>
      </w:pPr>
      <w:r>
        <w:rPr>
          <w:color w:val="000000" w:themeColor="text1"/>
        </w:rPr>
        <w:br w:type="column"/>
      </w:r>
      <w:r>
        <w:rPr>
          <w:rFonts w:hint="eastAsia" w:ascii="方正仿宋_GBK" w:hAnsi="宋体" w:eastAsia="方正仿宋_GBK"/>
          <w:color w:val="000000" w:themeColor="text1"/>
          <w:sz w:val="24"/>
          <w:szCs w:val="24"/>
        </w:rPr>
        <w:t>法定代表人授权委托书（格式）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 xml:space="preserve">    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：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致：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  <w:lang w:val="en-US" w:eastAsia="zh-CN"/>
        </w:rPr>
        <w:t>重庆市巴南区第二人民医院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（供应商法定代表人名称）是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（供应商名称）的法定代表人，特授权</w:t>
      </w:r>
      <w:r>
        <w:rPr>
          <w:rFonts w:hint="eastAsia" w:ascii="方正仿宋_GBK" w:hAnsi="宋体" w:eastAsia="方正仿宋_GBK"/>
          <w:color w:val="000000" w:themeColor="text1"/>
          <w:sz w:val="24"/>
          <w:u w:val="single"/>
        </w:rPr>
        <w:t xml:space="preserve">          </w:t>
      </w:r>
      <w:r>
        <w:rPr>
          <w:rFonts w:hint="eastAsia" w:ascii="方正仿宋_GBK" w:hAnsi="宋体" w:eastAsia="方正仿宋_GBK"/>
          <w:color w:val="000000" w:themeColor="text1"/>
          <w:sz w:val="24"/>
        </w:rPr>
        <w:t>（被授权人姓名及身份证代码）代表我单位全权办理上述项目的</w:t>
      </w:r>
      <w:r>
        <w:rPr>
          <w:rFonts w:hint="eastAsia" w:ascii="方正仿宋_GBK" w:hAnsi="宋体" w:eastAsia="方正仿宋_GBK"/>
          <w:color w:val="000000" w:themeColor="text1"/>
          <w:sz w:val="24"/>
          <w:lang w:val="en-US" w:eastAsia="zh-CN"/>
        </w:rPr>
        <w:t>报名、遴选</w:t>
      </w:r>
      <w:r>
        <w:rPr>
          <w:rFonts w:hint="eastAsia" w:ascii="方正仿宋_GBK" w:hAnsi="宋体" w:eastAsia="方正仿宋_GBK"/>
          <w:color w:val="000000" w:themeColor="text1"/>
          <w:sz w:val="24"/>
        </w:rPr>
        <w:t>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我单位对被授权人的</w:t>
      </w:r>
      <w:r>
        <w:rPr>
          <w:rFonts w:hint="eastAsia" w:ascii="方正仿宋_GBK" w:hAnsi="宋体" w:eastAsia="方正仿宋_GBK"/>
          <w:color w:val="000000" w:themeColor="text1"/>
          <w:sz w:val="24"/>
          <w:szCs w:val="28"/>
        </w:rPr>
        <w:t>签署</w:t>
      </w:r>
      <w:r>
        <w:rPr>
          <w:rFonts w:hint="eastAsia" w:ascii="方正仿宋_GBK" w:hAnsi="宋体" w:eastAsia="方正仿宋_GBK"/>
          <w:color w:val="000000" w:themeColor="text1"/>
          <w:sz w:val="24"/>
        </w:rPr>
        <w:t>负全部责任。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在撤销授权的书面通知以前，本授权书一直有效。被授权人在授权书有效期内签署的所有文件不因授权的撤销而失效。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被授权人：                                 供应商法定代表人：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  <w:szCs w:val="28"/>
        </w:rPr>
      </w:pPr>
      <w:r>
        <w:rPr>
          <w:rFonts w:hint="eastAsia" w:ascii="方正仿宋_GBK" w:hAnsi="宋体" w:eastAsia="方正仿宋_GBK"/>
          <w:color w:val="000000" w:themeColor="text1"/>
          <w:sz w:val="24"/>
          <w:szCs w:val="28"/>
        </w:rPr>
        <w:t>（签署或盖章）                                （签署或盖章）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000000" w:themeColor="text1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color w:val="000000" w:themeColor="text1"/>
          <w:sz w:val="24"/>
        </w:rPr>
      </w:pPr>
      <w:r>
        <w:rPr>
          <w:rFonts w:hint="eastAsia" w:ascii="方正仿宋_GBK" w:hAnsi="宋体" w:eastAsia="方正仿宋_GBK"/>
          <w:color w:val="000000" w:themeColor="text1"/>
          <w:sz w:val="24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color w:val="000000" w:themeColor="text1"/>
          <w:sz w:val="24"/>
        </w:rPr>
      </w:pPr>
      <w:r>
        <w:rPr>
          <w:rFonts w:hint="eastAsia" w:ascii="方正仿宋_GBK" w:hAnsi="仿宋" w:eastAsia="方正仿宋_GBK"/>
          <w:color w:val="000000" w:themeColor="text1"/>
          <w:sz w:val="24"/>
        </w:rPr>
        <w:t xml:space="preserve">被授权人电话：XXXXXXX     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color w:val="000000" w:themeColor="text1"/>
          <w:sz w:val="24"/>
        </w:rPr>
      </w:pPr>
      <w:r>
        <w:rPr>
          <w:rFonts w:hint="eastAsia" w:ascii="方正仿宋_GBK" w:hAnsi="仿宋" w:eastAsia="方正仿宋_GBK"/>
          <w:color w:val="000000" w:themeColor="text1"/>
          <w:sz w:val="24"/>
        </w:rPr>
        <w:t>注：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color w:val="000000" w:themeColor="text1"/>
          <w:sz w:val="24"/>
        </w:rPr>
      </w:pPr>
      <w:r>
        <w:rPr>
          <w:rFonts w:hint="eastAsia" w:ascii="方正仿宋_GBK" w:hAnsi="仿宋" w:eastAsia="方正仿宋_GBK"/>
          <w:color w:val="000000" w:themeColor="text1"/>
          <w:sz w:val="24"/>
        </w:rPr>
        <w:t>1.若为法定代表人办理并签署响应文件的，不提供此文件。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基本资格条件承诺函</w:t>
      </w:r>
      <w:r>
        <w:rPr>
          <w:rFonts w:hint="eastAsia" w:ascii="方正小标宋_GBK" w:eastAsia="方正小标宋_GBK"/>
          <w:sz w:val="44"/>
          <w:szCs w:val="44"/>
        </w:rPr>
        <w:t>（格式）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重庆市巴南区第二人民医院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合同签订前后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随时接受采购人的检查验证，配合提供相关证明材料，证明符合《中华人民共和国政府采购法》规定的投标人基本资格条件。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年   月   日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pPr w:leftFromText="180" w:rightFromText="180" w:vertAnchor="text" w:horzAnchor="page" w:tblpX="1809" w:tblpY="845"/>
        <w:tblOverlap w:val="never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5"/>
        <w:gridCol w:w="960"/>
        <w:gridCol w:w="887"/>
        <w:gridCol w:w="749"/>
        <w:gridCol w:w="1350"/>
        <w:gridCol w:w="513"/>
        <w:gridCol w:w="513"/>
        <w:gridCol w:w="779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</w:rPr>
              <w:t>医用耗材遴选投标人报名表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报名单位（加盖公章）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报名项目名称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重庆市巴南区第二人民医院2025年4月部分高值医用耗材遴选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报名单位联系地址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报名单位联系电话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4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联系人地址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联系人身份证号码</w:t>
            </w:r>
          </w:p>
        </w:tc>
        <w:tc>
          <w:tcPr>
            <w:tcW w:w="4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产品清单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产品序号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（为遴选清单中的序号）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产品药交所编码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国家医保码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（注：以上表格可加页）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840" w:right="0" w:firstLine="2160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0"/>
          <w:szCs w:val="4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0"/>
          <w:szCs w:val="40"/>
          <w:shd w:val="clear" w:fill="FFFFFF"/>
        </w:rPr>
        <w:t>商务条款差异表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840" w:right="0" w:firstLine="2160"/>
        <w:rPr>
          <w:rFonts w:hint="eastAsia" w:ascii="方正小标宋_GBK" w:hAnsi="方正小标宋_GBK" w:eastAsia="方正小标宋_GBK" w:cs="方正小标宋_GBK"/>
          <w:i w:val="0"/>
          <w:caps w:val="0"/>
          <w:color w:val="555555"/>
          <w:spacing w:val="0"/>
          <w:sz w:val="40"/>
          <w:szCs w:val="40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720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采购项目名称：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 w:firstLine="536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序号</w:t>
            </w:r>
          </w:p>
        </w:tc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遴选商务要求</w:t>
            </w: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投标商务应答</w:t>
            </w: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600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投标人：                法定代表人或法定代表人授权代表：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   （投标人公章）              （签字或盖章）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left="0" w:right="0" w:firstLine="57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                        年     月     日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2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产品样品清单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2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（自编号）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产品序号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jc w:val="center"/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样品份数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0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</w:rPr>
        <w:t>（注：以上表格可加页）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xOGJkNTBjNTViMzU4ZTIwMmYxYzZhNWRjZDcxNjAifQ=="/>
    <w:docVar w:name="KSO_WPS_MARK_KEY" w:val="0b3b12db-3814-493d-9e13-4b44c6592c66"/>
  </w:docVars>
  <w:rsids>
    <w:rsidRoot w:val="006A68D1"/>
    <w:rsid w:val="00033E2D"/>
    <w:rsid w:val="000806FC"/>
    <w:rsid w:val="001276B2"/>
    <w:rsid w:val="001B4BCB"/>
    <w:rsid w:val="001B7D26"/>
    <w:rsid w:val="001C551C"/>
    <w:rsid w:val="00237EB1"/>
    <w:rsid w:val="002A518F"/>
    <w:rsid w:val="002C4EB2"/>
    <w:rsid w:val="002D51D9"/>
    <w:rsid w:val="002F5ACE"/>
    <w:rsid w:val="002F5F58"/>
    <w:rsid w:val="003024CE"/>
    <w:rsid w:val="00340ADA"/>
    <w:rsid w:val="00342101"/>
    <w:rsid w:val="00397923"/>
    <w:rsid w:val="003C6F32"/>
    <w:rsid w:val="003E38A1"/>
    <w:rsid w:val="00405EAE"/>
    <w:rsid w:val="004062B7"/>
    <w:rsid w:val="004B31FC"/>
    <w:rsid w:val="005734A3"/>
    <w:rsid w:val="00631F1A"/>
    <w:rsid w:val="006322B8"/>
    <w:rsid w:val="00691E64"/>
    <w:rsid w:val="006A68D1"/>
    <w:rsid w:val="006B3184"/>
    <w:rsid w:val="006C1E2C"/>
    <w:rsid w:val="00795E49"/>
    <w:rsid w:val="007D1174"/>
    <w:rsid w:val="00834F59"/>
    <w:rsid w:val="00880D3A"/>
    <w:rsid w:val="008B0552"/>
    <w:rsid w:val="009044A5"/>
    <w:rsid w:val="0092151A"/>
    <w:rsid w:val="00943D3C"/>
    <w:rsid w:val="00960C40"/>
    <w:rsid w:val="009E02B3"/>
    <w:rsid w:val="00A011AA"/>
    <w:rsid w:val="00A1360B"/>
    <w:rsid w:val="00A54F13"/>
    <w:rsid w:val="00A73AC8"/>
    <w:rsid w:val="00A96B5E"/>
    <w:rsid w:val="00AA6941"/>
    <w:rsid w:val="00AF20DC"/>
    <w:rsid w:val="00AF4C5E"/>
    <w:rsid w:val="00B117A9"/>
    <w:rsid w:val="00B46660"/>
    <w:rsid w:val="00B501BB"/>
    <w:rsid w:val="00C45060"/>
    <w:rsid w:val="00C77DE9"/>
    <w:rsid w:val="00C812FF"/>
    <w:rsid w:val="00C86E48"/>
    <w:rsid w:val="00CB6DC3"/>
    <w:rsid w:val="00D07EEE"/>
    <w:rsid w:val="00D8729E"/>
    <w:rsid w:val="00D926B5"/>
    <w:rsid w:val="00DA7174"/>
    <w:rsid w:val="00E131E7"/>
    <w:rsid w:val="00E72DD6"/>
    <w:rsid w:val="00EC043D"/>
    <w:rsid w:val="00EE6FF7"/>
    <w:rsid w:val="00F304DF"/>
    <w:rsid w:val="00F44907"/>
    <w:rsid w:val="00F52E78"/>
    <w:rsid w:val="00F53FAE"/>
    <w:rsid w:val="00FA67C4"/>
    <w:rsid w:val="00FD21A7"/>
    <w:rsid w:val="0166159B"/>
    <w:rsid w:val="01AF19D2"/>
    <w:rsid w:val="024363F5"/>
    <w:rsid w:val="02E9669A"/>
    <w:rsid w:val="02F249B0"/>
    <w:rsid w:val="02FB5032"/>
    <w:rsid w:val="038B6CF3"/>
    <w:rsid w:val="03E91644"/>
    <w:rsid w:val="044724FD"/>
    <w:rsid w:val="04507AC4"/>
    <w:rsid w:val="04673E33"/>
    <w:rsid w:val="04E54F8B"/>
    <w:rsid w:val="04F81CD0"/>
    <w:rsid w:val="06AA2A65"/>
    <w:rsid w:val="06B54429"/>
    <w:rsid w:val="07372F07"/>
    <w:rsid w:val="07964A30"/>
    <w:rsid w:val="084A61CA"/>
    <w:rsid w:val="08656E76"/>
    <w:rsid w:val="095B5B19"/>
    <w:rsid w:val="0A026AFF"/>
    <w:rsid w:val="0A97621C"/>
    <w:rsid w:val="0ADA4832"/>
    <w:rsid w:val="0BBB57DE"/>
    <w:rsid w:val="0E0D3445"/>
    <w:rsid w:val="0E8D5DBC"/>
    <w:rsid w:val="0E9E1D2F"/>
    <w:rsid w:val="0EA45E32"/>
    <w:rsid w:val="0EAC398D"/>
    <w:rsid w:val="0FF10FFA"/>
    <w:rsid w:val="10293711"/>
    <w:rsid w:val="11E652DA"/>
    <w:rsid w:val="12072F5F"/>
    <w:rsid w:val="1344119B"/>
    <w:rsid w:val="146C6C7A"/>
    <w:rsid w:val="14CE6CC6"/>
    <w:rsid w:val="16575F47"/>
    <w:rsid w:val="16BF597C"/>
    <w:rsid w:val="174715AB"/>
    <w:rsid w:val="17486C1A"/>
    <w:rsid w:val="17EF3C48"/>
    <w:rsid w:val="1A4256D8"/>
    <w:rsid w:val="1A7852EF"/>
    <w:rsid w:val="1B071F4D"/>
    <w:rsid w:val="1B7B6D4C"/>
    <w:rsid w:val="1BE11C4C"/>
    <w:rsid w:val="1DFA44FE"/>
    <w:rsid w:val="1DFE2A73"/>
    <w:rsid w:val="1E2B457C"/>
    <w:rsid w:val="1E5E4110"/>
    <w:rsid w:val="1E94473C"/>
    <w:rsid w:val="20B33F38"/>
    <w:rsid w:val="211365A1"/>
    <w:rsid w:val="217D5F4E"/>
    <w:rsid w:val="227A37DD"/>
    <w:rsid w:val="22ED6786"/>
    <w:rsid w:val="23EB0079"/>
    <w:rsid w:val="26322C7D"/>
    <w:rsid w:val="282C0DA6"/>
    <w:rsid w:val="28CD71E5"/>
    <w:rsid w:val="28D80666"/>
    <w:rsid w:val="29352A4A"/>
    <w:rsid w:val="29954A45"/>
    <w:rsid w:val="2B600122"/>
    <w:rsid w:val="2BD33E54"/>
    <w:rsid w:val="2D215294"/>
    <w:rsid w:val="2D6643B0"/>
    <w:rsid w:val="2D701772"/>
    <w:rsid w:val="2EF5478C"/>
    <w:rsid w:val="2FA345C9"/>
    <w:rsid w:val="315759BB"/>
    <w:rsid w:val="315B2571"/>
    <w:rsid w:val="31F802F3"/>
    <w:rsid w:val="332621AE"/>
    <w:rsid w:val="335226BD"/>
    <w:rsid w:val="33BB039F"/>
    <w:rsid w:val="34123976"/>
    <w:rsid w:val="34F827BC"/>
    <w:rsid w:val="353A73CE"/>
    <w:rsid w:val="37A85270"/>
    <w:rsid w:val="37CF43EA"/>
    <w:rsid w:val="37D01BA5"/>
    <w:rsid w:val="388839D8"/>
    <w:rsid w:val="38945280"/>
    <w:rsid w:val="3920192A"/>
    <w:rsid w:val="3BB0727C"/>
    <w:rsid w:val="3BBA5C98"/>
    <w:rsid w:val="3C1954F7"/>
    <w:rsid w:val="3CF40BF7"/>
    <w:rsid w:val="3E6C321A"/>
    <w:rsid w:val="3F397A96"/>
    <w:rsid w:val="3FDE416A"/>
    <w:rsid w:val="40091606"/>
    <w:rsid w:val="403977D5"/>
    <w:rsid w:val="41EE022D"/>
    <w:rsid w:val="4269733A"/>
    <w:rsid w:val="429465F8"/>
    <w:rsid w:val="42DD25ED"/>
    <w:rsid w:val="433B588A"/>
    <w:rsid w:val="435348CD"/>
    <w:rsid w:val="44612640"/>
    <w:rsid w:val="447C5BFA"/>
    <w:rsid w:val="45494044"/>
    <w:rsid w:val="45DF3447"/>
    <w:rsid w:val="46084AC2"/>
    <w:rsid w:val="47107677"/>
    <w:rsid w:val="4750662C"/>
    <w:rsid w:val="47EF4E0C"/>
    <w:rsid w:val="49256722"/>
    <w:rsid w:val="499D34E7"/>
    <w:rsid w:val="49A30CC5"/>
    <w:rsid w:val="4A24317D"/>
    <w:rsid w:val="4C2F17E4"/>
    <w:rsid w:val="4C777D21"/>
    <w:rsid w:val="4CD95F30"/>
    <w:rsid w:val="4CE3542C"/>
    <w:rsid w:val="4DD306CC"/>
    <w:rsid w:val="4E676E7D"/>
    <w:rsid w:val="4E71530A"/>
    <w:rsid w:val="4EC5115E"/>
    <w:rsid w:val="4F122C08"/>
    <w:rsid w:val="4F3559B7"/>
    <w:rsid w:val="50A97A60"/>
    <w:rsid w:val="50D56F1F"/>
    <w:rsid w:val="511A2999"/>
    <w:rsid w:val="51460A52"/>
    <w:rsid w:val="51F84DFF"/>
    <w:rsid w:val="526B47A2"/>
    <w:rsid w:val="53691704"/>
    <w:rsid w:val="54952E77"/>
    <w:rsid w:val="54BA073A"/>
    <w:rsid w:val="54F21496"/>
    <w:rsid w:val="55C028B7"/>
    <w:rsid w:val="55DE5E5A"/>
    <w:rsid w:val="563A5C5D"/>
    <w:rsid w:val="59D0758B"/>
    <w:rsid w:val="5A85328A"/>
    <w:rsid w:val="5BDB69C1"/>
    <w:rsid w:val="5D0A5676"/>
    <w:rsid w:val="5D1C5C83"/>
    <w:rsid w:val="5E9514AD"/>
    <w:rsid w:val="5EE71EDC"/>
    <w:rsid w:val="5FFA126A"/>
    <w:rsid w:val="60927D3B"/>
    <w:rsid w:val="60B42CA7"/>
    <w:rsid w:val="61796798"/>
    <w:rsid w:val="61B05C64"/>
    <w:rsid w:val="625B27E3"/>
    <w:rsid w:val="62634C88"/>
    <w:rsid w:val="62B926CC"/>
    <w:rsid w:val="62C863BC"/>
    <w:rsid w:val="62F223A0"/>
    <w:rsid w:val="639A1D11"/>
    <w:rsid w:val="63C72101"/>
    <w:rsid w:val="643045F9"/>
    <w:rsid w:val="64ED18CF"/>
    <w:rsid w:val="656F615F"/>
    <w:rsid w:val="66060D0C"/>
    <w:rsid w:val="66233E8D"/>
    <w:rsid w:val="66AA1201"/>
    <w:rsid w:val="67F23283"/>
    <w:rsid w:val="68613D27"/>
    <w:rsid w:val="68EB08E0"/>
    <w:rsid w:val="6A65790E"/>
    <w:rsid w:val="6B39414E"/>
    <w:rsid w:val="6B847B17"/>
    <w:rsid w:val="6BA3691E"/>
    <w:rsid w:val="6C117CB3"/>
    <w:rsid w:val="6D2150C9"/>
    <w:rsid w:val="6E241AA9"/>
    <w:rsid w:val="6F0056BB"/>
    <w:rsid w:val="6F2A26B6"/>
    <w:rsid w:val="71704D56"/>
    <w:rsid w:val="71E41C1B"/>
    <w:rsid w:val="72734FBA"/>
    <w:rsid w:val="72BE2F0C"/>
    <w:rsid w:val="72CB0297"/>
    <w:rsid w:val="72F44B60"/>
    <w:rsid w:val="72FC44E0"/>
    <w:rsid w:val="73E55338"/>
    <w:rsid w:val="74405BC3"/>
    <w:rsid w:val="74442737"/>
    <w:rsid w:val="750E1BD7"/>
    <w:rsid w:val="75F63F91"/>
    <w:rsid w:val="77602598"/>
    <w:rsid w:val="77A6532D"/>
    <w:rsid w:val="781563AA"/>
    <w:rsid w:val="79B97DE7"/>
    <w:rsid w:val="7B2A7D10"/>
    <w:rsid w:val="7B357731"/>
    <w:rsid w:val="7B360543"/>
    <w:rsid w:val="7B66205A"/>
    <w:rsid w:val="7BA46F83"/>
    <w:rsid w:val="7BB404A8"/>
    <w:rsid w:val="7BE623A2"/>
    <w:rsid w:val="7DAF664A"/>
    <w:rsid w:val="7F21485A"/>
    <w:rsid w:val="7F455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50" w:afterLines="50" w:line="800" w:lineRule="atLeast"/>
      <w:jc w:val="center"/>
      <w:outlineLvl w:val="0"/>
    </w:pPr>
    <w:rPr>
      <w:rFonts w:eastAsia="方正小标宋简体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13</Pages>
  <Words>4817</Words>
  <Characters>5058</Characters>
  <Lines>12</Lines>
  <Paragraphs>3</Paragraphs>
  <TotalTime>0</TotalTime>
  <ScaleCrop>false</ScaleCrop>
  <LinksUpToDate>false</LinksUpToDate>
  <CharactersWithSpaces>5572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2024-12-27T06:26:00Z</dcterms:created>
  <dc:creator>采购办</dc:creator>
  <cp:lastModifiedBy>18子</cp:lastModifiedBy>
  <cp:lastPrinted>2025-04-10T01:54:00Z</cp:lastPrinted>
  <dcterms:modified xsi:type="dcterms:W3CDTF">2025-04-10T09:22:22Z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28A6DF7D6D774073917B91C6F27BD6C2</vt:lpwstr>
  </property>
  <property fmtid="{D5CDD505-2E9C-101B-9397-08002B2CF9AE}" pid="4" name="KSOTemplateDocerSaveRecord">
    <vt:lpwstr>eyJoZGlkIjoiZTdiZTQxMmRlODljZjM5Zjc1M2JjMGJmMjNmZWMyODgiLCJ1c2VySWQiOiIxMjQ2MzM3Mzg4In0=</vt:lpwstr>
  </property>
</Properties>
</file>